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F1" w:rsidRDefault="003566F1"/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66"/>
          <w:sz w:val="20"/>
          <w:szCs w:val="20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Το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Διοικητικό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Συμβούλιο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του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Οργανισμού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για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την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Διάδοση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της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Ελληνικής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Γλώσσας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έχει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την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τιμή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να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σας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προσκαλέσει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στην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εκδήλωση</w:t>
      </w:r>
      <w:r w:rsidRPr="00B65B62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 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με θέμα :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B65B62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«Αρχαίο Δράμα και Σύγχρονη Εκπαίδευση»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,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η οποία θα πραγματοποιηθεί στο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Ξενοδοχείο «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ΧΙΛΤΟΝ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», στην αίθουσα «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ΤΕΡΨΙΧΟΡΗ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>», το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Σάββατο 9 Ιανουρίου 2016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66"/>
          <w:sz w:val="24"/>
          <w:szCs w:val="24"/>
          <w:lang w:val="el-GR" w:eastAsia="ru-RU"/>
        </w:rPr>
        <w:t xml:space="preserve">και ώρα 20.00 – 22.00. </w:t>
      </w:r>
      <w:r w:rsidRPr="004C660E">
        <w:rPr>
          <w:rFonts w:ascii="Tahoma" w:eastAsia="Times New Roman" w:hAnsi="Tahoma" w:cs="Tahoma"/>
          <w:b/>
          <w:bCs/>
          <w:i/>
          <w:color w:val="000066"/>
          <w:sz w:val="24"/>
          <w:szCs w:val="24"/>
          <w:u w:val="single"/>
          <w:lang w:val="el-GR" w:eastAsia="ru-RU"/>
        </w:rPr>
        <w:t>Περισσότερα...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br/>
      </w:r>
      <w:bookmarkStart w:id="0" w:name="_GoBack"/>
      <w:r w:rsidR="004C660E" w:rsidRPr="00DE05C6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D2D84FA" wp14:editId="2653130F">
            <wp:simplePos x="0" y="0"/>
            <wp:positionH relativeFrom="margin">
              <wp:align>left</wp:align>
            </wp:positionH>
            <wp:positionV relativeFrom="line">
              <wp:posOffset>363855</wp:posOffset>
            </wp:positionV>
            <wp:extent cx="3132455" cy="5457825"/>
            <wp:effectExtent l="0" t="0" r="0" b="9525"/>
            <wp:wrapSquare wrapText="bothSides"/>
            <wp:docPr id="1" name="Рисунок 1" descr="prosklisi 09.01.1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klisi 09.01.1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Αγαπητά Μέλη - Αγαπητοί φίλοι,</w:t>
      </w:r>
    </w:p>
    <w:p w:rsidR="00DE05C6" w:rsidRPr="00DE05C6" w:rsidRDefault="004C660E" w:rsidP="00DE0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hyperlink r:id="rId6" w:history="1"/>
      <w:r w:rsidR="00DE05C6"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Το Διοικητικό Συμβούλιο του Οργανισμού για την Διάδοση της Ελληνικής Γλώσσας έχει την τιμή να σας προσκαλέσει στην εκδήλωση με θέμα :</w:t>
      </w:r>
      <w:r w:rsidR="00DE05C6"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«Αρχαίο Δράμα και Σύγχρονη Εκπαίδευση»,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η οποία θα πραγματοποιηθεί στο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val="el-GR" w:eastAsia="ru-RU"/>
        </w:rPr>
        <w:t>Ξενοδοχείο «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ΧΙΛΤΟΝ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val="el-GR" w:eastAsia="ru-RU"/>
        </w:rPr>
        <w:t>», στην αίθουσα «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ΤΕΡΨΙΧΟΡΗ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val="el-GR" w:eastAsia="ru-RU"/>
        </w:rPr>
        <w:t>», το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800000"/>
          <w:sz w:val="24"/>
          <w:szCs w:val="24"/>
          <w:lang w:val="el-GR" w:eastAsia="ru-RU"/>
        </w:rPr>
        <w:t>Σάββατο 9 Ιανουρίου 2016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222222"/>
          <w:sz w:val="24"/>
          <w:szCs w:val="24"/>
          <w:lang w:val="el-GR" w:eastAsia="ru-RU"/>
        </w:rPr>
        <w:t>και ώρα 20.00 – 22.00.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Για περισσότερες πληροφορίες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σχετικά με το πρόγραμμα της εκδηλώσεως πατήστε στον παρακάτω σύνδεσμο 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E05C6" w:rsidRPr="00DE05C6" w:rsidRDefault="004C660E" w:rsidP="00DE05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hyperlink r:id="rId7" w:history="1"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http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://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www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odeg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gr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/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oi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ekdhlwseis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mas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/378-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arxaio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drama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kai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sygxroni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-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ekpaideysi</w:t>
        </w:r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proofErr w:type="spellStart"/>
        <w:r w:rsidR="00DE05C6"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html</w:t>
        </w:r>
        <w:proofErr w:type="spellEnd"/>
      </w:hyperlink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Γεώργιος Απ. Παυλάκος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Γεν. Γραμματέας ΟΔΕΓ - ΠΟΔΔΕΓ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τηλ.: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210 7718077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- κιν.: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697 3309925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Φαραντάτων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31 - 115 27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Αθήνα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Ηλ-διεύθυνση 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odeg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@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otenet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proofErr w:type="spellStart"/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gr</w:t>
        </w:r>
        <w:proofErr w:type="spellEnd"/>
      </w:hyperlink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Ιστότοπος 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www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odeg</w:t>
        </w:r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val="el-GR" w:eastAsia="ru-RU"/>
          </w:rPr>
          <w:t>.</w:t>
        </w:r>
        <w:proofErr w:type="spellStart"/>
        <w:r w:rsidRPr="00DE05C6">
          <w:rPr>
            <w:rFonts w:ascii="Tahoma" w:eastAsia="Times New Roman" w:hAnsi="Tahoma" w:cs="Tahoma"/>
            <w:b/>
            <w:bCs/>
            <w:color w:val="660099"/>
            <w:sz w:val="24"/>
            <w:szCs w:val="24"/>
            <w:u w:val="single"/>
            <w:lang w:eastAsia="ru-RU"/>
          </w:rPr>
          <w:t>gr</w:t>
        </w:r>
        <w:proofErr w:type="spellEnd"/>
      </w:hyperlink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Σκάιπ :</w:t>
      </w: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DE0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poddeg</w:t>
      </w:r>
      <w:proofErr w:type="spellEnd"/>
      <w:r w:rsidRPr="00DE0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 w:eastAsia="ru-RU"/>
        </w:rPr>
        <w:t>Φ/Β:</w:t>
      </w:r>
    </w:p>
    <w:p w:rsidR="00DE05C6" w:rsidRPr="00DE05C6" w:rsidRDefault="00DE05C6" w:rsidP="00DE05C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val="el-GR" w:eastAsia="ru-RU"/>
        </w:rPr>
      </w:pPr>
      <w:r w:rsidRPr="00DE05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10" w:history="1"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https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://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www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.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facebook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.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com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/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pages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/%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%9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%81%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1%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BD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9%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BC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%82-%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9%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1-%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%84%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7%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BD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-%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%94%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9%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AC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4%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7-%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%84%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7%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%82-%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%95%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7%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BD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9%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BA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AE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%82-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lastRenderedPageBreak/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%93%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%83%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CE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B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1%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eastAsia="ru-RU"/>
          </w:rPr>
          <w:t>CF</w:t>
        </w:r>
        <w:r w:rsidRPr="00DE05C6">
          <w:rPr>
            <w:rFonts w:ascii="Tahoma" w:eastAsia="Times New Roman" w:hAnsi="Tahoma" w:cs="Tahoma"/>
            <w:b/>
            <w:bCs/>
            <w:color w:val="1A2353"/>
            <w:sz w:val="24"/>
            <w:szCs w:val="24"/>
            <w:u w:val="single"/>
            <w:lang w:val="el-GR" w:eastAsia="ru-RU"/>
          </w:rPr>
          <w:t>%82/133888786689092</w:t>
        </w:r>
      </w:hyperlink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05C6" w:rsidRPr="00DE05C6" w:rsidRDefault="00DE05C6" w:rsidP="00DE0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DE05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05C6" w:rsidRPr="00DE05C6" w:rsidRDefault="00DE05C6">
      <w:pPr>
        <w:rPr>
          <w:lang w:val="el-GR"/>
        </w:rPr>
      </w:pPr>
    </w:p>
    <w:sectPr w:rsidR="00DE05C6" w:rsidRPr="00DE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6"/>
    <w:rsid w:val="003566F1"/>
    <w:rsid w:val="004C660E"/>
    <w:rsid w:val="00B65B62"/>
    <w:rsid w:val="00D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649A0-D518-42C5-A25C-67E707E8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5C6"/>
    <w:rPr>
      <w:b/>
      <w:bCs/>
    </w:rPr>
  </w:style>
  <w:style w:type="character" w:styleId="a5">
    <w:name w:val="Hyperlink"/>
    <w:basedOn w:val="a0"/>
    <w:uiPriority w:val="99"/>
    <w:semiHidden/>
    <w:unhideWhenUsed/>
    <w:rsid w:val="00DE05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05C6"/>
  </w:style>
  <w:style w:type="character" w:customStyle="1" w:styleId="wmi-callto">
    <w:name w:val="wmi-callto"/>
    <w:basedOn w:val="a0"/>
    <w:rsid w:val="00DE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g@otenet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mavEIB5z6b9p7Qaxya01kA&amp;l=aHR0cDovL3d3dy5vZGVnLmdyL29pLWVrZGhsd3NlaXMtbWFzLzM3OC1hcnhhaW8tZHJhbWEta2FpLXN5Z3hyb25pLWVrcGFpZGV5c2kuaHRt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FL727Q1pm5eRgDBV3pfnaA&amp;l=aHR0cDovL29kZWcuZ3IvaW1hZ2VzL0VLREhMT1NFSVMvcHJvc2tsaXNpXzA5LjAxLjE2LmpwZ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il.yandex.ru/re.jsx?h=a,0OV6kg4yHrUHNsVvBk0eVA&amp;l=aHR0cHM6Ly93d3cuZmFjZWJvb2suY29tL3BhZ2VzLyVDRSU5RiVDRiU4MSVDRSVCMyVDRSVCMSVDRSVCRCVDRSVCOSVDRiU4MyVDRSVCQyVDRiU4QyVDRiU4Mi0lQ0UlQjMlQ0UlQjklQ0UlQjEtJUNGJTg0JUNFJUI3JUNFJUJELSVDRSU5NCVDRSVCOSVDRSVBQyVDRSVCNCVDRSVCRiVDRiU4MyVDRSVCNy0lQ0YlODQlQ0UlQjclQ0YlODItJUNFJTk1JUNFJUJCJUNFJUJCJUNFJUI3JUNFJUJEJUNFJUI5JUNFJUJBJUNFJUFFJUNGJTgyLSVDRSU5MyVDRSVCQiVDRiU4RSVDRiU4MyVDRiU4MyVDRSVCMSVDRiU4Mi8xMzM4ODg3ODY2ODkwOTI" TargetMode="External"/><Relationship Id="rId4" Type="http://schemas.openxmlformats.org/officeDocument/2006/relationships/hyperlink" Target="https://mail.yandex.ru/re.jsx?h=a,FL727Q1pm5eRgDBV3pfnaA&amp;l=aHR0cDovL29kZWcuZ3IvaW1hZ2VzL0VLREhMT1NFSVMvcHJvc2tsaXNpXzA5LjAxLjE2LmpwZw" TargetMode="External"/><Relationship Id="rId9" Type="http://schemas.openxmlformats.org/officeDocument/2006/relationships/hyperlink" Target="https://mail.yandex.ru/re.jsx?h=a,bfP4BuK9b64E-3nruZ8gUw&amp;l=aHR0cDovL3d3dy5vZGVnLmdy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Пользователь</cp:lastModifiedBy>
  <cp:revision>3</cp:revision>
  <dcterms:created xsi:type="dcterms:W3CDTF">2016-01-06T09:14:00Z</dcterms:created>
  <dcterms:modified xsi:type="dcterms:W3CDTF">2016-01-11T11:13:00Z</dcterms:modified>
</cp:coreProperties>
</file>